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89076" w14:textId="61041889" w:rsidR="008B5465" w:rsidRPr="008F3E60" w:rsidRDefault="7BC947C0" w:rsidP="13EBF50E">
      <w:pPr>
        <w:pStyle w:val="Heading2"/>
        <w:spacing w:before="299" w:after="299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>EMAIL STRUCTURE – Walk Run Roll 2025</w:t>
      </w:r>
      <w:r w:rsidR="000B1FB8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 (how to personalize your email)</w:t>
      </w:r>
    </w:p>
    <w:p w14:paraId="6D172ED7" w14:textId="4C4DFCBA" w:rsidR="008B5465" w:rsidRPr="008F3E60" w:rsidRDefault="7BC947C0" w:rsidP="13EBF50E">
      <w:r w:rsidRPr="008F3E60">
        <w:rPr>
          <w:b/>
          <w:bCs/>
        </w:rPr>
        <w:t>Subject line:</w:t>
      </w:r>
      <w:r w:rsidRPr="008F3E60">
        <w:br/>
        <w:t>[Engaging Call to Action or Invitation to Participate]</w:t>
      </w:r>
    </w:p>
    <w:p w14:paraId="573741F7" w14:textId="61E6709F" w:rsidR="008B5465" w:rsidRPr="008F3E60" w:rsidRDefault="7BC947C0" w:rsidP="13EBF50E">
      <w:r w:rsidRPr="008F3E60">
        <w:rPr>
          <w:b/>
          <w:bCs/>
        </w:rPr>
        <w:t>Greeting:</w:t>
      </w:r>
      <w:r w:rsidRPr="008F3E60">
        <w:br/>
        <w:t>[Personalized if possible –</w:t>
      </w:r>
      <w:r w:rsidR="115F5CB8" w:rsidRPr="008F3E60">
        <w:t xml:space="preserve"> Or:</w:t>
      </w:r>
      <w:r w:rsidRPr="008F3E60">
        <w:t xml:space="preserve"> "Hi team," "Hello colleagues," etc.]</w:t>
      </w:r>
    </w:p>
    <w:p w14:paraId="6476E42D" w14:textId="5E9A4672" w:rsidR="008B5465" w:rsidRPr="008F3E60" w:rsidRDefault="7BC947C0" w:rsidP="13EBF50E">
      <w:r w:rsidRPr="008F3E60">
        <w:rPr>
          <w:b/>
          <w:bCs/>
        </w:rPr>
        <w:t>Intro</w:t>
      </w:r>
      <w:r w:rsidR="002557B6" w:rsidRPr="008F3E60">
        <w:rPr>
          <w:b/>
          <w:bCs/>
        </w:rPr>
        <w:t>duction</w:t>
      </w:r>
      <w:r w:rsidRPr="008F3E60">
        <w:rPr>
          <w:b/>
          <w:bCs/>
        </w:rPr>
        <w:t>:</w:t>
      </w:r>
      <w:r w:rsidRPr="008F3E60">
        <w:br/>
        <w:t>[Briefly introduce Walk Run Roll – what it is, when it happens, and why it matters.]</w:t>
      </w:r>
    </w:p>
    <w:p w14:paraId="5E22E235" w14:textId="2F22ECCC" w:rsidR="008B5465" w:rsidRPr="008F3E60" w:rsidRDefault="7BC947C0" w:rsidP="13EBF50E">
      <w:r w:rsidRPr="008F3E60">
        <w:rPr>
          <w:b/>
          <w:bCs/>
        </w:rPr>
        <w:t>Details:</w:t>
      </w:r>
      <w:r w:rsidRPr="008F3E60">
        <w:br/>
        <w:t>[Explain how your team can participate – time, date, format, flexibility.]</w:t>
      </w:r>
    </w:p>
    <w:p w14:paraId="50D1A1D4" w14:textId="1E14CF8F" w:rsidR="27FC13C0" w:rsidRPr="008F3E60" w:rsidRDefault="27FC13C0" w:rsidP="0BD2399F">
      <w:r w:rsidRPr="008F3E60">
        <w:rPr>
          <w:b/>
          <w:bCs/>
        </w:rPr>
        <w:t>Inspiration:</w:t>
      </w:r>
      <w:r w:rsidRPr="008F3E60">
        <w:br/>
        <w:t>[Remind them of the impact of their participation – who it helps, how it connects to the GCWCC using stories, posters, videos from the Named Recipients.]</w:t>
      </w:r>
    </w:p>
    <w:p w14:paraId="3644E3BF" w14:textId="072AD3B6" w:rsidR="008B5465" w:rsidRPr="008F3E60" w:rsidRDefault="7BC947C0" w:rsidP="13EBF50E">
      <w:r w:rsidRPr="008F3E60">
        <w:rPr>
          <w:b/>
          <w:bCs/>
        </w:rPr>
        <w:t>Call to action:</w:t>
      </w:r>
      <w:r w:rsidRPr="008F3E60">
        <w:br/>
        <w:t>[Clear instruction: join, sign up, share a photo, track your steps, etc.</w:t>
      </w:r>
      <w:r w:rsidR="03FF4B26" w:rsidRPr="008F3E60">
        <w:t xml:space="preserve"> to raise money for the GCWCC</w:t>
      </w:r>
      <w:r w:rsidRPr="008F3E60">
        <w:t>]</w:t>
      </w:r>
      <w:r w:rsidRPr="008F3E60">
        <w:br/>
      </w:r>
      <w:r w:rsidR="000560B7">
        <w:rPr>
          <w:b/>
          <w:bCs/>
        </w:rPr>
        <w:br/>
      </w:r>
      <w:r w:rsidRPr="008F3E60">
        <w:rPr>
          <w:b/>
          <w:bCs/>
        </w:rPr>
        <w:t>Logistics:</w:t>
      </w:r>
      <w:r w:rsidRPr="008F3E60">
        <w:br/>
        <w:t>[Include any necessary links, hashtags, contacts, or accessibility details.]</w:t>
      </w:r>
    </w:p>
    <w:p w14:paraId="1125C804" w14:textId="3E63DE28" w:rsidR="008B5465" w:rsidRPr="008F3E60" w:rsidRDefault="7BC947C0" w:rsidP="13EBF50E">
      <w:r w:rsidRPr="008F3E60">
        <w:rPr>
          <w:b/>
          <w:bCs/>
        </w:rPr>
        <w:t xml:space="preserve">Closing </w:t>
      </w:r>
      <w:r w:rsidR="000560B7">
        <w:rPr>
          <w:b/>
          <w:bCs/>
        </w:rPr>
        <w:t>and</w:t>
      </w:r>
      <w:r w:rsidRPr="008F3E60">
        <w:rPr>
          <w:b/>
          <w:bCs/>
        </w:rPr>
        <w:t xml:space="preserve"> Appreciation:</w:t>
      </w:r>
      <w:r w:rsidRPr="008F3E60">
        <w:br/>
        <w:t>[Encourage participation and thank them for stepping up.]</w:t>
      </w:r>
    </w:p>
    <w:p w14:paraId="4B0923EA" w14:textId="1221B66E" w:rsidR="008B5465" w:rsidRPr="008F3E60" w:rsidRDefault="008B5465" w:rsidP="13EBF50E">
      <w:pPr>
        <w:pStyle w:val="Heading2"/>
        <w:spacing w:before="299" w:after="299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42E5C0F1" w14:textId="529656DC" w:rsidR="008B5465" w:rsidRPr="008F3E60" w:rsidRDefault="7BC947C0" w:rsidP="13EBF50E">
      <w:pPr>
        <w:pStyle w:val="Heading2"/>
        <w:spacing w:before="299" w:after="299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TEMPLATE 1 – Initial Invite </w:t>
      </w:r>
    </w:p>
    <w:p w14:paraId="0C2C4F4D" w14:textId="432C67C7" w:rsidR="008B5465" w:rsidRPr="008F3E60" w:rsidRDefault="7BC947C0" w:rsidP="13EBF50E">
      <w:r w:rsidRPr="008F3E60">
        <w:rPr>
          <w:b/>
          <w:bCs/>
        </w:rPr>
        <w:t>Subject line:</w:t>
      </w:r>
      <w:r w:rsidR="11C3965B" w:rsidRPr="008F3E60">
        <w:rPr>
          <w:b/>
          <w:bCs/>
        </w:rPr>
        <w:t xml:space="preserve"> </w:t>
      </w:r>
      <w:r w:rsidR="16E4B754" w:rsidRPr="008F3E60">
        <w:t>Move</w:t>
      </w:r>
      <w:r w:rsidRPr="008F3E60">
        <w:t xml:space="preserve"> for a Good Cause – Join Walk</w:t>
      </w:r>
      <w:r w:rsidR="5CA22BF6" w:rsidRPr="008F3E60">
        <w:t>,</w:t>
      </w:r>
      <w:r w:rsidRPr="008F3E60">
        <w:t xml:space="preserve"> Run</w:t>
      </w:r>
      <w:r w:rsidR="091C4D88" w:rsidRPr="008F3E60">
        <w:t>,</w:t>
      </w:r>
      <w:r w:rsidRPr="008F3E60">
        <w:t xml:space="preserve"> Roll 2025!</w:t>
      </w:r>
      <w:r w:rsidRPr="008F3E60">
        <w:br/>
      </w:r>
      <w:r w:rsidRPr="008F3E60">
        <w:br/>
        <w:t>Hi team,</w:t>
      </w:r>
    </w:p>
    <w:p w14:paraId="4DD48385" w14:textId="4B2AF1AB" w:rsidR="008B5465" w:rsidRPr="008F3E60" w:rsidRDefault="7BC947C0" w:rsidP="13EBF50E">
      <w:r w:rsidRPr="008F3E60">
        <w:t>We’re excited to invite you to join</w:t>
      </w:r>
      <w:r w:rsidR="00324D07">
        <w:t xml:space="preserve"> the </w:t>
      </w:r>
      <w:r w:rsidR="00324D07" w:rsidRPr="00610D3C">
        <w:rPr>
          <w:b/>
          <w:bCs/>
        </w:rPr>
        <w:t>2025 GCWCC</w:t>
      </w:r>
      <w:r w:rsidRPr="00610D3C">
        <w:rPr>
          <w:b/>
          <w:bCs/>
        </w:rPr>
        <w:t xml:space="preserve"> </w:t>
      </w:r>
      <w:r w:rsidRPr="00324D07">
        <w:rPr>
          <w:b/>
          <w:bCs/>
        </w:rPr>
        <w:t>Walk Run Roll</w:t>
      </w:r>
      <w:r w:rsidR="00D00B77">
        <w:t xml:space="preserve">. This </w:t>
      </w:r>
      <w:r w:rsidR="00284DF4">
        <w:t xml:space="preserve">5- kilometre </w:t>
      </w:r>
      <w:r w:rsidR="00D00B77">
        <w:t>challenge is</w:t>
      </w:r>
      <w:r w:rsidRPr="008F3E60">
        <w:t xml:space="preserve"> happening across the country from </w:t>
      </w:r>
      <w:r w:rsidRPr="008F3E60">
        <w:rPr>
          <w:b/>
          <w:bCs/>
        </w:rPr>
        <w:t xml:space="preserve">October </w:t>
      </w:r>
      <w:r w:rsidR="5E54A421" w:rsidRPr="008F3E60">
        <w:rPr>
          <w:b/>
          <w:bCs/>
        </w:rPr>
        <w:t>6 to 19</w:t>
      </w:r>
      <w:r w:rsidR="00324D07" w:rsidRPr="00324D07">
        <w:t>!</w:t>
      </w:r>
    </w:p>
    <w:p w14:paraId="66AA54CC" w14:textId="09A1AA06" w:rsidR="008B5465" w:rsidRPr="008F3E60" w:rsidRDefault="7BC947C0" w:rsidP="13EBF50E">
      <w:r w:rsidRPr="008F3E60">
        <w:t>Whether you walk</w:t>
      </w:r>
      <w:r w:rsidR="009B6054">
        <w:t xml:space="preserve">, </w:t>
      </w:r>
      <w:r w:rsidRPr="008F3E60">
        <w:t>roll, or run a few kilometres over lunch—</w:t>
      </w:r>
      <w:r w:rsidRPr="008F3E60">
        <w:rPr>
          <w:b/>
          <w:bCs/>
        </w:rPr>
        <w:t xml:space="preserve">every </w:t>
      </w:r>
      <w:r w:rsidR="008F3E60" w:rsidRPr="008F3E60">
        <w:rPr>
          <w:b/>
          <w:bCs/>
        </w:rPr>
        <w:t>movement</w:t>
      </w:r>
      <w:r w:rsidRPr="008F3E60">
        <w:rPr>
          <w:b/>
          <w:bCs/>
        </w:rPr>
        <w:t xml:space="preserve"> you </w:t>
      </w:r>
      <w:r w:rsidR="008F3E60" w:rsidRPr="008F3E60">
        <w:rPr>
          <w:b/>
          <w:bCs/>
        </w:rPr>
        <w:t>make</w:t>
      </w:r>
      <w:r w:rsidRPr="008F3E60">
        <w:rPr>
          <w:b/>
          <w:bCs/>
        </w:rPr>
        <w:t xml:space="preserve"> helps build healthier</w:t>
      </w:r>
      <w:r w:rsidR="00941EDB" w:rsidRPr="008F3E60">
        <w:rPr>
          <w:b/>
          <w:bCs/>
        </w:rPr>
        <w:t xml:space="preserve"> and</w:t>
      </w:r>
      <w:r w:rsidRPr="008F3E60">
        <w:rPr>
          <w:b/>
          <w:bCs/>
        </w:rPr>
        <w:t xml:space="preserve"> stronger communities</w:t>
      </w:r>
      <w:r w:rsidRPr="008F3E60">
        <w:t>.</w:t>
      </w:r>
    </w:p>
    <w:p w14:paraId="4E0D2F75" w14:textId="6A6C8ABC" w:rsidR="008B5465" w:rsidRPr="008F3E60" w:rsidRDefault="7BC947C0" w:rsidP="13EBF50E">
      <w:r w:rsidRPr="008F3E60">
        <w:t xml:space="preserve">Here’s how to </w:t>
      </w:r>
      <w:r w:rsidR="008F3E60" w:rsidRPr="008F3E60">
        <w:t>participate</w:t>
      </w:r>
      <w:r w:rsidRPr="008F3E60">
        <w:t>:</w:t>
      </w:r>
    </w:p>
    <w:p w14:paraId="7E794C11" w14:textId="29A2E655" w:rsidR="49DAAF4F" w:rsidRPr="008F3E60" w:rsidRDefault="49DAAF4F" w:rsidP="13EBF50E">
      <w:pPr>
        <w:pStyle w:val="ListParagraph"/>
        <w:numPr>
          <w:ilvl w:val="0"/>
          <w:numId w:val="2"/>
        </w:numPr>
      </w:pPr>
      <w:r w:rsidRPr="008F3E60">
        <w:rPr>
          <w:b/>
          <w:bCs/>
        </w:rPr>
        <w:lastRenderedPageBreak/>
        <w:t xml:space="preserve">Sign up – </w:t>
      </w:r>
      <w:r w:rsidRPr="008F3E60">
        <w:t xml:space="preserve">As an individual or team, </w:t>
      </w:r>
      <w:hyperlink r:id="rId10" w:history="1">
        <w:r w:rsidRPr="004B14B6">
          <w:rPr>
            <w:rStyle w:val="Hyperlink"/>
          </w:rPr>
          <w:t>create a fundraising page</w:t>
        </w:r>
      </w:hyperlink>
      <w:r w:rsidRPr="008F3E60">
        <w:t xml:space="preserve"> and reach out to peers, friends and family to encourage donations through the page. </w:t>
      </w:r>
    </w:p>
    <w:p w14:paraId="79BD1B4F" w14:textId="1F7DCEAF" w:rsidR="008B5465" w:rsidRPr="008F3E60" w:rsidRDefault="009B6054" w:rsidP="13EBF50E">
      <w:pPr>
        <w:pStyle w:val="ListParagraph"/>
        <w:numPr>
          <w:ilvl w:val="0"/>
          <w:numId w:val="2"/>
        </w:numPr>
      </w:pPr>
      <w:r>
        <w:rPr>
          <w:b/>
          <w:bCs/>
        </w:rPr>
        <w:t>Set up a time</w:t>
      </w:r>
      <w:r w:rsidR="7BC947C0" w:rsidRPr="008F3E60">
        <w:t xml:space="preserve"> – </w:t>
      </w:r>
      <w:r>
        <w:t xml:space="preserve">You can walk, run, or roll with colleagues or by yourself any time </w:t>
      </w:r>
      <w:r w:rsidR="00B00A8B">
        <w:t xml:space="preserve">between </w:t>
      </w:r>
      <w:r w:rsidR="7BC947C0" w:rsidRPr="008F3E60">
        <w:t xml:space="preserve">October </w:t>
      </w:r>
      <w:r w:rsidR="00F34CC9" w:rsidRPr="008F3E60">
        <w:t xml:space="preserve">6 </w:t>
      </w:r>
      <w:r w:rsidR="008F3E60" w:rsidRPr="008F3E60">
        <w:t>and</w:t>
      </w:r>
      <w:r w:rsidR="00F34CC9" w:rsidRPr="008F3E60">
        <w:t xml:space="preserve"> 19</w:t>
      </w:r>
      <w:r>
        <w:t xml:space="preserve"> </w:t>
      </w:r>
      <w:r w:rsidR="515E74F9" w:rsidRPr="008F3E60">
        <w:t>to meet</w:t>
      </w:r>
      <w:r w:rsidR="007A7B5B" w:rsidRPr="008F3E60">
        <w:t xml:space="preserve"> your goals.</w:t>
      </w:r>
    </w:p>
    <w:p w14:paraId="752867A7" w14:textId="19E8AE43" w:rsidR="008B5465" w:rsidRPr="008F3E60" w:rsidRDefault="7BC947C0" w:rsidP="13EBF50E">
      <w:pPr>
        <w:pStyle w:val="ListParagraph"/>
        <w:numPr>
          <w:ilvl w:val="0"/>
          <w:numId w:val="2"/>
        </w:numPr>
        <w:rPr>
          <w:b/>
          <w:bCs/>
        </w:rPr>
      </w:pPr>
      <w:r w:rsidRPr="008F3E60">
        <w:rPr>
          <w:b/>
          <w:bCs/>
        </w:rPr>
        <w:t>Share your energy</w:t>
      </w:r>
      <w:r w:rsidRPr="008F3E60">
        <w:t xml:space="preserve"> – post a photo or story using </w:t>
      </w:r>
      <w:r w:rsidRPr="00B41D0B">
        <w:rPr>
          <w:b/>
          <w:bCs/>
        </w:rPr>
        <w:t>#</w:t>
      </w:r>
      <w:r w:rsidR="008F3E60" w:rsidRPr="00B41D0B">
        <w:rPr>
          <w:b/>
          <w:bCs/>
        </w:rPr>
        <w:t>GCWCCCommunities</w:t>
      </w:r>
    </w:p>
    <w:p w14:paraId="1F2367C3" w14:textId="40F73D87" w:rsidR="008B5465" w:rsidRPr="008F3E60" w:rsidRDefault="7BC947C0" w:rsidP="13EBF50E">
      <w:r w:rsidRPr="008F3E60">
        <w:t xml:space="preserve">This is about more than wellness—it’s about solidarity with those who rely on essential community services supported by </w:t>
      </w:r>
      <w:hyperlink r:id="rId11">
        <w:r w:rsidRPr="008F3E60">
          <w:rPr>
            <w:rStyle w:val="Hyperlink"/>
            <w:b/>
            <w:bCs/>
          </w:rPr>
          <w:t>United Way Centraide</w:t>
        </w:r>
      </w:hyperlink>
      <w:r w:rsidR="1D985433" w:rsidRPr="008F3E60">
        <w:t xml:space="preserve"> and </w:t>
      </w:r>
      <w:r w:rsidRPr="008F3E60">
        <w:t xml:space="preserve"> </w:t>
      </w:r>
      <w:hyperlink r:id="rId12">
        <w:r w:rsidR="00BB09EA" w:rsidRPr="008F3E60">
          <w:rPr>
            <w:rStyle w:val="Hyperlink"/>
            <w:b/>
            <w:bCs/>
          </w:rPr>
          <w:t>HealthPartners</w:t>
        </w:r>
        <w:r w:rsidR="00BB09EA">
          <w:rPr>
            <w:rStyle w:val="Hyperlink"/>
          </w:rPr>
          <w:t>.</w:t>
        </w:r>
      </w:hyperlink>
    </w:p>
    <w:p w14:paraId="7086EAA3" w14:textId="43AC35B8" w:rsidR="008B5465" w:rsidRPr="008F3E60" w:rsidRDefault="7BC947C0" w:rsidP="13EBF50E">
      <w:r w:rsidRPr="008F3E60">
        <w:t>Let’s get moving!</w:t>
      </w:r>
      <w:r w:rsidRPr="008F3E60">
        <w:br/>
        <w:t xml:space="preserve">Thank you for being part of </w:t>
      </w:r>
      <w:r w:rsidR="008F3E60">
        <w:t>the</w:t>
      </w:r>
      <w:r w:rsidRPr="008F3E60">
        <w:t xml:space="preserve"> campaign.</w:t>
      </w:r>
    </w:p>
    <w:p w14:paraId="13D67503" w14:textId="504B5334" w:rsidR="008B5465" w:rsidRPr="008F3E60" w:rsidRDefault="7BC947C0" w:rsidP="13EBF50E">
      <w:pPr>
        <w:rPr>
          <w:highlight w:val="yellow"/>
        </w:rPr>
      </w:pPr>
      <w:r w:rsidRPr="008F3E60">
        <w:rPr>
          <w:highlight w:val="yellow"/>
        </w:rPr>
        <w:t>[Your Name / Team GCWCC Contact]</w:t>
      </w:r>
      <w:r w:rsidRPr="008F3E60">
        <w:br/>
      </w:r>
      <w:r w:rsidRPr="008F3E60">
        <w:rPr>
          <w:highlight w:val="yellow"/>
        </w:rPr>
        <w:t>[Add link if there's a form, calendar invite, or internal post]</w:t>
      </w:r>
    </w:p>
    <w:p w14:paraId="65358EBD" w14:textId="5D85ED67" w:rsidR="008B5465" w:rsidRPr="008F3E60" w:rsidRDefault="008B5465" w:rsidP="13EBF50E"/>
    <w:p w14:paraId="1158B890" w14:textId="1BF7C5BF" w:rsidR="008B5465" w:rsidRPr="008F3E60" w:rsidRDefault="7BC947C0" w:rsidP="13EBF50E">
      <w:pPr>
        <w:pStyle w:val="Heading2"/>
        <w:spacing w:before="299" w:after="299"/>
        <w:rPr>
          <w:rFonts w:ascii="Arial" w:eastAsia="Arial" w:hAnsi="Arial" w:cs="Arial"/>
          <w:color w:val="auto"/>
          <w:sz w:val="24"/>
          <w:szCs w:val="24"/>
        </w:rPr>
      </w:pPr>
      <w:r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>TEMPLATE 2 –</w:t>
      </w:r>
      <w:r w:rsidR="00610D3C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 </w:t>
      </w:r>
      <w:r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Reminder </w:t>
      </w:r>
    </w:p>
    <w:p w14:paraId="6F3F30A2" w14:textId="050D1999" w:rsidR="008B5465" w:rsidRPr="008F3E60" w:rsidRDefault="7BC947C0" w:rsidP="13EBF50E">
      <w:pPr>
        <w:pStyle w:val="Heading2"/>
        <w:spacing w:before="299" w:after="299"/>
        <w:rPr>
          <w:rFonts w:ascii="Arial" w:eastAsia="Arial" w:hAnsi="Arial" w:cs="Arial"/>
          <w:color w:val="auto"/>
          <w:sz w:val="24"/>
          <w:szCs w:val="24"/>
        </w:rPr>
      </w:pPr>
      <w:r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>Subject line:</w:t>
      </w:r>
      <w:r w:rsidR="7EF5C83E" w:rsidRPr="008F3E60">
        <w:rPr>
          <w:rFonts w:ascii="Arial" w:eastAsia="Arial" w:hAnsi="Arial" w:cs="Arial"/>
          <w:b/>
          <w:bCs/>
          <w:color w:val="auto"/>
          <w:sz w:val="24"/>
          <w:szCs w:val="24"/>
        </w:rPr>
        <w:t xml:space="preserve"> </w:t>
      </w:r>
      <w:r w:rsidRPr="008F3E60">
        <w:rPr>
          <w:rFonts w:ascii="Arial" w:eastAsia="Arial" w:hAnsi="Arial" w:cs="Arial"/>
          <w:color w:val="auto"/>
          <w:sz w:val="24"/>
          <w:szCs w:val="24"/>
        </w:rPr>
        <w:t>Let’s Walk Run or Roll — It Starts This Week!</w:t>
      </w:r>
      <w:r w:rsidRPr="00B41D0B">
        <w:rPr>
          <w:sz w:val="24"/>
          <w:szCs w:val="24"/>
        </w:rPr>
        <w:br/>
      </w:r>
      <w:r w:rsidRPr="00B41D0B">
        <w:rPr>
          <w:sz w:val="24"/>
          <w:szCs w:val="24"/>
        </w:rPr>
        <w:br/>
      </w:r>
      <w:r w:rsidRPr="008F3E60">
        <w:rPr>
          <w:rFonts w:ascii="Arial" w:eastAsia="Arial" w:hAnsi="Arial" w:cs="Arial"/>
          <w:color w:val="auto"/>
          <w:sz w:val="24"/>
          <w:szCs w:val="24"/>
        </w:rPr>
        <w:t>Hello everyone,</w:t>
      </w:r>
    </w:p>
    <w:p w14:paraId="1C3A9389" w14:textId="68004A2B" w:rsidR="008B5465" w:rsidRPr="008F3E60" w:rsidRDefault="7BC947C0" w:rsidP="13EBF50E">
      <w:r w:rsidRPr="008F3E60">
        <w:t xml:space="preserve">It’s </w:t>
      </w:r>
      <w:r w:rsidR="12AD5CC1" w:rsidRPr="008F3E60">
        <w:t>here</w:t>
      </w:r>
      <w:r w:rsidRPr="008F3E60">
        <w:t xml:space="preserve">! </w:t>
      </w:r>
      <w:r w:rsidR="00F40317">
        <w:t xml:space="preserve">The </w:t>
      </w:r>
      <w:r w:rsidRPr="008F3E60">
        <w:rPr>
          <w:b/>
          <w:bCs/>
        </w:rPr>
        <w:t xml:space="preserve">Walk Run Roll </w:t>
      </w:r>
      <w:r w:rsidR="004B14B6">
        <w:rPr>
          <w:b/>
          <w:bCs/>
        </w:rPr>
        <w:t>5-kilometre</w:t>
      </w:r>
      <w:r w:rsidR="00A17B8B">
        <w:rPr>
          <w:b/>
          <w:bCs/>
        </w:rPr>
        <w:t xml:space="preserve"> challenge </w:t>
      </w:r>
      <w:r w:rsidRPr="008F3E60">
        <w:rPr>
          <w:b/>
          <w:bCs/>
        </w:rPr>
        <w:t>kicks off this week</w:t>
      </w:r>
      <w:r w:rsidRPr="008F3E60">
        <w:t>, and we hope you’ll join by getting active in support of your community.</w:t>
      </w:r>
    </w:p>
    <w:p w14:paraId="7262B469" w14:textId="55A54F43" w:rsidR="008B5465" w:rsidRPr="008F3E60" w:rsidRDefault="7BC947C0" w:rsidP="13EBF50E">
      <w:r w:rsidRPr="008F3E60">
        <w:t xml:space="preserve">From </w:t>
      </w:r>
      <w:r w:rsidRPr="008F3E60">
        <w:rPr>
          <w:b/>
          <w:bCs/>
        </w:rPr>
        <w:t xml:space="preserve">October </w:t>
      </w:r>
      <w:r w:rsidR="05B64F8E" w:rsidRPr="008F3E60">
        <w:rPr>
          <w:b/>
          <w:bCs/>
        </w:rPr>
        <w:t>6 to 19</w:t>
      </w:r>
      <w:r w:rsidRPr="008F3E60">
        <w:t>, you’re invited to walk, run, or roll</w:t>
      </w:r>
      <w:r w:rsidR="66FCF6DE" w:rsidRPr="008F3E60">
        <w:t xml:space="preserve"> -</w:t>
      </w:r>
      <w:r w:rsidRPr="008F3E60">
        <w:t xml:space="preserve"> whatever works for you.</w:t>
      </w:r>
    </w:p>
    <w:p w14:paraId="69D32CD8" w14:textId="3B2D4F7C" w:rsidR="008B5465" w:rsidRPr="008F3E60" w:rsidRDefault="7BC947C0" w:rsidP="13EBF50E">
      <w:r w:rsidRPr="008F3E60">
        <w:t>Here’s what to do:</w:t>
      </w:r>
    </w:p>
    <w:p w14:paraId="6B09B42B" w14:textId="25A05FCC" w:rsidR="008B5465" w:rsidRPr="008F3E60" w:rsidRDefault="4EDADB3C" w:rsidP="13EBF50E">
      <w:pPr>
        <w:pStyle w:val="ListParagraph"/>
        <w:numPr>
          <w:ilvl w:val="0"/>
          <w:numId w:val="1"/>
        </w:numPr>
      </w:pPr>
      <w:r w:rsidRPr="008F3E60">
        <w:t xml:space="preserve">If you haven’t already, </w:t>
      </w:r>
      <w:hyperlink r:id="rId13" w:history="1">
        <w:r w:rsidRPr="004B14B6">
          <w:rPr>
            <w:rStyle w:val="Hyperlink"/>
            <w:b/>
            <w:bCs/>
          </w:rPr>
          <w:t>sign up</w:t>
        </w:r>
      </w:hyperlink>
      <w:r w:rsidRPr="008F3E60">
        <w:t xml:space="preserve"> –</w:t>
      </w:r>
      <w:r w:rsidRPr="008F3E60">
        <w:rPr>
          <w:b/>
          <w:bCs/>
        </w:rPr>
        <w:t xml:space="preserve"> </w:t>
      </w:r>
      <w:r w:rsidRPr="004B14B6">
        <w:t>As an individual or team, create a fundraising page</w:t>
      </w:r>
      <w:r w:rsidRPr="008F3E60">
        <w:t xml:space="preserve"> and reach out to peers, friends and family to encourage donations through the page.</w:t>
      </w:r>
    </w:p>
    <w:p w14:paraId="74082B01" w14:textId="00D7B204" w:rsidR="008B5465" w:rsidRPr="008F3E60" w:rsidRDefault="009B6054" w:rsidP="13EBF50E">
      <w:pPr>
        <w:pStyle w:val="ListParagraph"/>
        <w:numPr>
          <w:ilvl w:val="0"/>
          <w:numId w:val="1"/>
        </w:numPr>
      </w:pPr>
      <w:r>
        <w:t>Set up a time</w:t>
      </w:r>
      <w:r w:rsidR="7BC947C0" w:rsidRPr="008F3E60">
        <w:t xml:space="preserve"> (a lunch break, after work, or over the weekend)</w:t>
      </w:r>
      <w:r w:rsidR="001C39B1">
        <w:t>.</w:t>
      </w:r>
    </w:p>
    <w:p w14:paraId="4284500E" w14:textId="3C4B8ABE" w:rsidR="008B5465" w:rsidRPr="008F3E60" w:rsidRDefault="7BC947C0" w:rsidP="13EBF50E">
      <w:pPr>
        <w:pStyle w:val="ListParagraph"/>
        <w:numPr>
          <w:ilvl w:val="0"/>
          <w:numId w:val="1"/>
        </w:numPr>
      </w:pPr>
      <w:r w:rsidRPr="008F3E60">
        <w:t>Move with purpose</w:t>
      </w:r>
      <w:r w:rsidR="3295ED91" w:rsidRPr="008F3E60">
        <w:t xml:space="preserve"> - </w:t>
      </w:r>
      <w:r w:rsidRPr="008F3E60">
        <w:t xml:space="preserve">every </w:t>
      </w:r>
      <w:r w:rsidR="34F9EDEC" w:rsidRPr="008F3E60">
        <w:t xml:space="preserve">movement </w:t>
      </w:r>
      <w:r w:rsidRPr="008F3E60">
        <w:t xml:space="preserve">supports </w:t>
      </w:r>
      <w:r w:rsidR="0D0CA001" w:rsidRPr="008F3E60">
        <w:t xml:space="preserve">the GCWCC Named Recipients </w:t>
      </w:r>
      <w:r w:rsidR="008F3E60">
        <w:t>and members in your community.</w:t>
      </w:r>
    </w:p>
    <w:p w14:paraId="1F3671FF" w14:textId="79186B39" w:rsidR="008B5465" w:rsidRPr="008F3E60" w:rsidRDefault="7BC947C0" w:rsidP="13EBF50E">
      <w:pPr>
        <w:pStyle w:val="ListParagraph"/>
        <w:numPr>
          <w:ilvl w:val="0"/>
          <w:numId w:val="1"/>
        </w:numPr>
      </w:pPr>
      <w:r w:rsidRPr="008F3E60">
        <w:t xml:space="preserve">Share your photos or stories using </w:t>
      </w:r>
      <w:r w:rsidRPr="008F3E60">
        <w:rPr>
          <w:b/>
          <w:bCs/>
        </w:rPr>
        <w:t>#</w:t>
      </w:r>
      <w:r w:rsidR="008F3E60">
        <w:rPr>
          <w:b/>
          <w:bCs/>
        </w:rPr>
        <w:t xml:space="preserve">GCWCCCommunities </w:t>
      </w:r>
      <w:r w:rsidRPr="008F3E60">
        <w:t>to inspire others</w:t>
      </w:r>
      <w:r w:rsidR="001C39B1">
        <w:t>.</w:t>
      </w:r>
    </w:p>
    <w:p w14:paraId="6D3B83DB" w14:textId="60EA6A2A" w:rsidR="008B5465" w:rsidRPr="008F3E60" w:rsidRDefault="7BC947C0" w:rsidP="13EBF50E">
      <w:r w:rsidRPr="008F3E60">
        <w:t xml:space="preserve">We’re </w:t>
      </w:r>
      <w:r w:rsidR="48EE7131" w:rsidRPr="008F3E60">
        <w:t xml:space="preserve">moving </w:t>
      </w:r>
      <w:r w:rsidRPr="008F3E60">
        <w:t>in solidarity with people facing food insecurity, health challenges, and housing instability—and your participation</w:t>
      </w:r>
      <w:r w:rsidR="008F3E60">
        <w:t xml:space="preserve"> </w:t>
      </w:r>
      <w:r w:rsidRPr="008F3E60">
        <w:t>make</w:t>
      </w:r>
      <w:r w:rsidR="009B6054">
        <w:t>s</w:t>
      </w:r>
      <w:r w:rsidRPr="008F3E60">
        <w:t xml:space="preserve"> a difference.</w:t>
      </w:r>
    </w:p>
    <w:p w14:paraId="17CBBD66" w14:textId="73A7C807" w:rsidR="008B5465" w:rsidRPr="008F3E60" w:rsidRDefault="7BC947C0" w:rsidP="13EBF50E">
      <w:r w:rsidRPr="008F3E60">
        <w:t xml:space="preserve">Let’s move together—every </w:t>
      </w:r>
      <w:r w:rsidR="008F3E60">
        <w:t>effort</w:t>
      </w:r>
      <w:r w:rsidRPr="008F3E60">
        <w:t xml:space="preserve"> counts.</w:t>
      </w:r>
      <w:r w:rsidRPr="008F3E60">
        <w:br/>
      </w:r>
    </w:p>
    <w:p w14:paraId="0FFEB73D" w14:textId="063274FA" w:rsidR="008B5465" w:rsidRPr="008F3E60" w:rsidRDefault="7BC947C0" w:rsidP="13EBF50E">
      <w:r w:rsidRPr="008F3E60">
        <w:lastRenderedPageBreak/>
        <w:t>Thanks for showing up.</w:t>
      </w:r>
    </w:p>
    <w:p w14:paraId="3BFEFB25" w14:textId="637F29D8" w:rsidR="008B5465" w:rsidRPr="008F3E60" w:rsidRDefault="7BC947C0" w:rsidP="13EBF50E">
      <w:r w:rsidRPr="008F3E60">
        <w:rPr>
          <w:highlight w:val="yellow"/>
        </w:rPr>
        <w:t>[Your Name / Team GCWCC Contact]</w:t>
      </w:r>
      <w:r w:rsidRPr="008F3E60">
        <w:br/>
      </w:r>
      <w:r w:rsidRPr="008F3E60">
        <w:rPr>
          <w:highlight w:val="yellow"/>
        </w:rPr>
        <w:t>[Optional: Include internal photo folder link, or post-event info]</w:t>
      </w:r>
    </w:p>
    <w:sectPr w:rsidR="008B5465" w:rsidRPr="008F3E60">
      <w:headerReference w:type="even" r:id="rId14"/>
      <w:headerReference w:type="default" r:id="rId15"/>
      <w:head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8A550" w14:textId="77777777" w:rsidR="00DE3D09" w:rsidRDefault="00DE3D09">
      <w:pPr>
        <w:spacing w:before="0" w:after="0" w:line="240" w:lineRule="auto"/>
      </w:pPr>
    </w:p>
  </w:endnote>
  <w:endnote w:type="continuationSeparator" w:id="0">
    <w:p w14:paraId="06311B0A" w14:textId="77777777" w:rsidR="00DE3D09" w:rsidRDefault="00DE3D0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C8895" w14:textId="77777777" w:rsidR="00DE3D09" w:rsidRDefault="00DE3D09">
      <w:pPr>
        <w:spacing w:before="0" w:after="0" w:line="240" w:lineRule="auto"/>
      </w:pPr>
    </w:p>
  </w:footnote>
  <w:footnote w:type="continuationSeparator" w:id="0">
    <w:p w14:paraId="2E904838" w14:textId="77777777" w:rsidR="00DE3D09" w:rsidRDefault="00DE3D0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8F53" w14:textId="77777777" w:rsidR="002D2384" w:rsidRDefault="002D23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FE1FB" w14:textId="77777777" w:rsidR="002D2384" w:rsidRDefault="002D23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BE84" w14:textId="77777777" w:rsidR="002D2384" w:rsidRDefault="002D23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490F8"/>
    <w:multiLevelType w:val="hybridMultilevel"/>
    <w:tmpl w:val="37C6FADA"/>
    <w:lvl w:ilvl="0" w:tplc="0A281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6DF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2F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2F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64A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A9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EFA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40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50D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D401"/>
    <w:multiLevelType w:val="hybridMultilevel"/>
    <w:tmpl w:val="5304447C"/>
    <w:lvl w:ilvl="0" w:tplc="9640B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87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BA4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40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06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FC4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2B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23D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6F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739539">
    <w:abstractNumId w:val="0"/>
  </w:num>
  <w:num w:numId="2" w16cid:durableId="1642541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7224CA"/>
    <w:rsid w:val="000560B7"/>
    <w:rsid w:val="00096BC7"/>
    <w:rsid w:val="000B1FB8"/>
    <w:rsid w:val="000D685D"/>
    <w:rsid w:val="001019DD"/>
    <w:rsid w:val="001C39B1"/>
    <w:rsid w:val="002557B6"/>
    <w:rsid w:val="00284DF4"/>
    <w:rsid w:val="002D2384"/>
    <w:rsid w:val="00306DC6"/>
    <w:rsid w:val="00324D07"/>
    <w:rsid w:val="004A406C"/>
    <w:rsid w:val="004B14B6"/>
    <w:rsid w:val="005278A9"/>
    <w:rsid w:val="005D32A1"/>
    <w:rsid w:val="00610D3C"/>
    <w:rsid w:val="0063515E"/>
    <w:rsid w:val="00643118"/>
    <w:rsid w:val="007A7B5B"/>
    <w:rsid w:val="008B5465"/>
    <w:rsid w:val="008F3E60"/>
    <w:rsid w:val="00923CD2"/>
    <w:rsid w:val="00941EDB"/>
    <w:rsid w:val="009B6054"/>
    <w:rsid w:val="009E7F4F"/>
    <w:rsid w:val="00A17B8B"/>
    <w:rsid w:val="00A364B7"/>
    <w:rsid w:val="00A40104"/>
    <w:rsid w:val="00A97C18"/>
    <w:rsid w:val="00AF4951"/>
    <w:rsid w:val="00B00A8B"/>
    <w:rsid w:val="00B31E35"/>
    <w:rsid w:val="00B41D0B"/>
    <w:rsid w:val="00B727D4"/>
    <w:rsid w:val="00BB09EA"/>
    <w:rsid w:val="00C13EEC"/>
    <w:rsid w:val="00C23FD9"/>
    <w:rsid w:val="00CA4128"/>
    <w:rsid w:val="00CD2671"/>
    <w:rsid w:val="00CE065F"/>
    <w:rsid w:val="00CF4E83"/>
    <w:rsid w:val="00D00B77"/>
    <w:rsid w:val="00D508A6"/>
    <w:rsid w:val="00DE3D09"/>
    <w:rsid w:val="00F34CC9"/>
    <w:rsid w:val="00F40317"/>
    <w:rsid w:val="00F765A1"/>
    <w:rsid w:val="00FC25F2"/>
    <w:rsid w:val="00FF7208"/>
    <w:rsid w:val="03FF4B26"/>
    <w:rsid w:val="04747E10"/>
    <w:rsid w:val="05B64F8E"/>
    <w:rsid w:val="05FF0C35"/>
    <w:rsid w:val="091C4D88"/>
    <w:rsid w:val="0BD2399F"/>
    <w:rsid w:val="0D0CA001"/>
    <w:rsid w:val="0FBB0818"/>
    <w:rsid w:val="115F5CB8"/>
    <w:rsid w:val="11C3965B"/>
    <w:rsid w:val="1211BCEC"/>
    <w:rsid w:val="12AD5CC1"/>
    <w:rsid w:val="13EBF50E"/>
    <w:rsid w:val="156B42BF"/>
    <w:rsid w:val="16E4B754"/>
    <w:rsid w:val="1CB4B102"/>
    <w:rsid w:val="1D69CD36"/>
    <w:rsid w:val="1D7718CE"/>
    <w:rsid w:val="1D985433"/>
    <w:rsid w:val="215F093C"/>
    <w:rsid w:val="2573B8A8"/>
    <w:rsid w:val="27FC13C0"/>
    <w:rsid w:val="284BB45C"/>
    <w:rsid w:val="287224CA"/>
    <w:rsid w:val="2942DA23"/>
    <w:rsid w:val="2A1A650A"/>
    <w:rsid w:val="2D30EB8C"/>
    <w:rsid w:val="3295ED91"/>
    <w:rsid w:val="34F9EDEC"/>
    <w:rsid w:val="36BEF5B0"/>
    <w:rsid w:val="3A76912D"/>
    <w:rsid w:val="3D3AC07F"/>
    <w:rsid w:val="4024BBB3"/>
    <w:rsid w:val="41EFBD78"/>
    <w:rsid w:val="44103718"/>
    <w:rsid w:val="464BC6D0"/>
    <w:rsid w:val="486900B6"/>
    <w:rsid w:val="48EE7131"/>
    <w:rsid w:val="4953E959"/>
    <w:rsid w:val="49DAAF4F"/>
    <w:rsid w:val="4A38084E"/>
    <w:rsid w:val="4AD6A088"/>
    <w:rsid w:val="4EDADB3C"/>
    <w:rsid w:val="515E74F9"/>
    <w:rsid w:val="51F3C5EC"/>
    <w:rsid w:val="54F2BDDA"/>
    <w:rsid w:val="5CA22BF6"/>
    <w:rsid w:val="5E5322D4"/>
    <w:rsid w:val="5E54A421"/>
    <w:rsid w:val="61CB9106"/>
    <w:rsid w:val="66F0AFEA"/>
    <w:rsid w:val="66FCF6DE"/>
    <w:rsid w:val="67130487"/>
    <w:rsid w:val="6987B97A"/>
    <w:rsid w:val="720A1856"/>
    <w:rsid w:val="76BE5BE3"/>
    <w:rsid w:val="7B3BDCF1"/>
    <w:rsid w:val="7BC947C0"/>
    <w:rsid w:val="7EF5C83E"/>
    <w:rsid w:val="7F9FD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24CA"/>
  <w15:chartTrackingRefBased/>
  <w15:docId w15:val="{B56F4C13-26A2-4862-872B-3F23407A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3EBF50E"/>
    <w:pPr>
      <w:spacing w:before="240" w:after="240"/>
    </w:pPr>
    <w:rPr>
      <w:rFonts w:ascii="Arial" w:eastAsia="Arial" w:hAnsi="Arial" w:cs="Arial"/>
      <w:lang w:val="en-CA"/>
    </w:rPr>
  </w:style>
  <w:style w:type="paragraph" w:styleId="Heading2">
    <w:name w:val="heading 2"/>
    <w:basedOn w:val="Normal"/>
    <w:next w:val="Normal"/>
    <w:uiPriority w:val="9"/>
    <w:unhideWhenUsed/>
    <w:qFormat/>
    <w:rsid w:val="13EBF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13EBF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7B3BDCF1"/>
    <w:rPr>
      <w:color w:val="467886"/>
      <w:u w:val="single"/>
    </w:rPr>
  </w:style>
  <w:style w:type="paragraph" w:styleId="Revision">
    <w:name w:val="Revision"/>
    <w:hidden/>
    <w:uiPriority w:val="99"/>
    <w:semiHidden/>
    <w:rsid w:val="00941EDB"/>
    <w:pPr>
      <w:spacing w:after="0" w:line="240" w:lineRule="auto"/>
    </w:pPr>
    <w:rPr>
      <w:rFonts w:ascii="Arial" w:eastAsia="Arial" w:hAnsi="Arial" w:cs="Arial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096B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B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BC7"/>
    <w:rPr>
      <w:rFonts w:ascii="Arial" w:eastAsia="Arial" w:hAnsi="Arial" w:cs="Arial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B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BC7"/>
    <w:rPr>
      <w:rFonts w:ascii="Arial" w:eastAsia="Arial" w:hAnsi="Arial" w:cs="Arial"/>
      <w:b/>
      <w:bCs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2D2384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384"/>
    <w:rPr>
      <w:rFonts w:ascii="Arial" w:eastAsia="Arial" w:hAnsi="Arial" w:cs="Arial"/>
      <w:lang w:val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4B1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ecure.e2rm.com/p2p/event/393137/en-C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healthpartners.ca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itedway.ca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secure.e2rm.com/p2p/event/393137/en-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2A264-B094-45DB-90E6-EAA632631D81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2.xml><?xml version="1.0" encoding="utf-8"?>
<ds:datastoreItem xmlns:ds="http://schemas.openxmlformats.org/officeDocument/2006/customXml" ds:itemID="{98311E29-0A27-4C82-B8CA-C829CA15DF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9778B-E59B-4F53-9DA9-649BD7AD2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Christina Franc</cp:lastModifiedBy>
  <cp:revision>10</cp:revision>
  <dcterms:created xsi:type="dcterms:W3CDTF">2025-09-29T14:30:00Z</dcterms:created>
  <dcterms:modified xsi:type="dcterms:W3CDTF">2025-09-30T18:31:00Z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d8ed60-cd71-485b-a85b-277aaf32f506_Enabled">
    <vt:lpwstr>true</vt:lpwstr>
  </property>
  <property fmtid="{D5CDD505-2E9C-101B-9397-08002B2CF9AE}" pid="3" name="MSIP_Label_05d8ed60-cd71-485b-a85b-277aaf32f506_SetDate">
    <vt:lpwstr>2025-09-17T18:29:46Z</vt:lpwstr>
  </property>
  <property fmtid="{D5CDD505-2E9C-101B-9397-08002B2CF9AE}" pid="4" name="MSIP_Label_05d8ed60-cd71-485b-a85b-277aaf32f506_Method">
    <vt:lpwstr>Standard</vt:lpwstr>
  </property>
  <property fmtid="{D5CDD505-2E9C-101B-9397-08002B2CF9AE}" pid="5" name="MSIP_Label_05d8ed60-cd71-485b-a85b-277aaf32f506_Name">
    <vt:lpwstr>Unclassified</vt:lpwstr>
  </property>
  <property fmtid="{D5CDD505-2E9C-101B-9397-08002B2CF9AE}" pid="6" name="MSIP_Label_05d8ed60-cd71-485b-a85b-277aaf32f506_SiteId">
    <vt:lpwstr>42fd9015-de4d-4223-a368-baeacab48927</vt:lpwstr>
  </property>
  <property fmtid="{D5CDD505-2E9C-101B-9397-08002B2CF9AE}" pid="7" name="MSIP_Label_05d8ed60-cd71-485b-a85b-277aaf32f506_ActionId">
    <vt:lpwstr>0274afe7-e240-4673-8994-acd9e5e061cc</vt:lpwstr>
  </property>
  <property fmtid="{D5CDD505-2E9C-101B-9397-08002B2CF9AE}" pid="8" name="MSIP_Label_05d8ed60-cd71-485b-a85b-277aaf32f506_ContentBits">
    <vt:lpwstr>1</vt:lpwstr>
  </property>
  <property fmtid="{D5CDD505-2E9C-101B-9397-08002B2CF9AE}" pid="9" name="MSIP_Label_05d8ed60-cd71-485b-a85b-277aaf32f506_Tag">
    <vt:lpwstr>10, 3, 0, 1</vt:lpwstr>
  </property>
  <property fmtid="{D5CDD505-2E9C-101B-9397-08002B2CF9AE}" pid="10" name="ContentTypeId">
    <vt:lpwstr>0x0101008ACBC8B830E08E41B92C38BF44845962</vt:lpwstr>
  </property>
  <property fmtid="{D5CDD505-2E9C-101B-9397-08002B2CF9AE}" pid="11" name="MediaServiceImageTags">
    <vt:lpwstr/>
  </property>
</Properties>
</file>